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3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wypełnił się czas jej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Elżbiecie wypełnił się czas, (rodzenia) jej, i zrodziła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porodu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Elżbiecie wypełnił się czas, aby porodziła,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Elżbiecie wypełnił się czas porodzenia i porodziła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dla Elżbiety nastał czas rozwiązania, 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Elżbiecie nadszedł czas porodu. 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Tymczasem dla Elżbiety nadeszła pora rozwiązania i urodziła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Єлизаветі настав час родити, і вона народила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Elisabecie został przepełniony wiadomy naturalny okres czasu od tego które mogącą wydać na świat uczyniło ją, i zrodziła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wypełnił się czas jej rodzenia oraz wydała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dla Eliszewy czas narodzin dziecka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zaś nadszedł czas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nadszedł czas, Elżbieta urodziła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2024-04-26T21:51:09Z</dcterms:modified>
</cp:coreProperties>
</file>