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3092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złożył naszemu ojcu Abrahamowi* – że da nam,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przysiędze, którą przysiągł względem Abrahama, ojca naszego, dać nam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22:16-18&lt;/x&gt;; &lt;x&gt;300 11:5&lt;/x&gt;; &lt;x&gt;400 7:20&lt;/x&gt;; &lt;x&gt;650 6:13-14&lt;/x&gt;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2024-03-28T23:17:20Z</dcterms:modified>
</cp:coreProperties>
</file>