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mówił Ojcze odpuść im nie bowiem wiedzą co czynią rozdzielając zaś szaty Jego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mówił: Ojcze, odpuść im,* bo nie wiedzą, co czynią.** *** Dzieląc się zaś Jego szatami, rzucili losy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[Zaś Jezus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odpuść im, nie bowiem wiedzą,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Rozdzielając zaś szaty jego rzucili losy.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mówił Ojcze odpuść im nie bowiem wiedzą co czynią rozdzielając zaś szaty Jego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mówił: Ojcze, przebacz im, bo nie wiedzą, co czynią. Oni zaś losowaniem rozstrzygali, co komu ma przypaść z Jego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powiedział: Ojcze, przebacz im, bo nie wiedzą, co czynią. Potem podzielili jego szaty i rzucali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odpuść im: boć nie wiedzą,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rozdzieliwszy szaty jego, los o nie miotali.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mówił: Ojcze, odpuść im: boć nie wiedzą, co czynią. A rozdzieliwszy szaty jego, rzucili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mówił: Ojcze, przebacz im, bo nie wiedzą, co czynią. A oni rozdzielili między siebie Jego szaty, rzucając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odpuść im, bo nie wiedzą,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przy dzieleniu się jego szatami rzucali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Ojcze, przebacz im, bo nie wiedzą, co czynią. A przy podziale Jego szat rzucili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mówił: „Ojcze, odpuść im, bo nie wiedzą, co czynią”. Oni zaś rzucili losy o Jego ubranie i podzielili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przebacz im, bo nie wiedzą, co czynią”.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Rzucili losy, aby podzielić między sobą Jego szaty.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Obo niewiedzą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rozdzieliwszy szaty jego, rzucili los.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mówił: - Ojcze, przebacz im, bo nie wiedzą, co czynią. I ʼdzieląc się jego szatami, rzucili losyʼ.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говорив: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прости їм, бо вони не знають, що роблять.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 ті, що ділили його одіж, кидали жеребки.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Rozdzielając sobie zaś szaty jego rzucili losy.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Ojcze, odpuść im, bo nie wiedzą co czynią. A rozdzielając jego szaty rzucili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"Ojcze, przebacz im, bo nie rozumieją, co robią". Podzielili Jego ubranie, rzucając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[[Jezus zaś mówił: ”Ojcze, przebacz im, bo nie wiedzą, co czynią”.]] Chcąc zaś rozdzielić jego szaty, rzucili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modlił się: —Ojcze, przebacz im, bo nie wiedzą, co robią. Ci zaś, którzy Go ukrzyżowali, rzucili losy o Jego ubranie, aby ustalić, co kto ma wziąć.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&lt;x&gt;470 5:44&lt;/x&gt;; &lt;x&gt;510 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Słów: A Jezus (…) co czynią, brak w P 75 (III); k w w d; &lt;x&gt;490 23:34&lt;/x&gt;L.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22:19&lt;/x&gt;; &lt;x&gt;470 27:35&lt;/x&gt;; &lt;x&gt;480 15:24&lt;/x&gt;; &lt;x&gt;500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2024-04-29T01:59:12Z</dcterms:modified>
</cp:coreProperties>
</file>