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wprawdzie sprawiedliwie słuszny bowiem za co zrobiliśmy odbieramy Ten zaś nic przewrotnego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sprawiedliwie, bo godne tego, co zrobiliśmy, odbieramy, ten jednak nie zrobił nic niestosownego.*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 zaś sprawiedliwie, godne bowiem (za co) zrobiliśmy, odbieramy. Ten jednak nic niegodziwego (nie) zrobił.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wprawdzie sprawiedliwie słuszny bowiem (za) co zrobiliśmy odbieramy Ten zaś nic przewrotnego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2024-04-28T19:28:15Z</dcterms:modified>
</cp:coreProperties>
</file>