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wiarę ich powiedział mu człowieku są odpuszczone ci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gdy zobaczył ich wiarę,* powiedział: Człowieku, odpuszczone są ci twoje grzechy.**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wiarę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Człowieku, odpuszczone są ci grzechy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wiarę ich powiedział mu człowieku są odpuszczone ci grzechy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&lt;x&gt;490 7:9&lt;/x&gt;;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7:48&lt;/x&gt;; &lt;x&gt;660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2024-04-27T09:44:10Z</dcterms:modified>
</cp:coreProperties>
</file>