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 ma na ziemi moc przebaczać grzechy — powiedział do sparaliżowanego: 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(rzekł powietrzem ruszonemu:)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wziąwszy na się łoże swoje,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iż syn człowieczy ma władzą na ziemi odpuszczać grzechy, (rzekł ruszonemu powietrzem): Tobie mówię, wstań a weź łóżko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że Syn Człowieczy ma na ziemi władzę odpuszczania grzechów – rzekł do sparaliżowanego: Mówię ci, wstań, weź swoje łoże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Wstań, podnieś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Mówię ci, wstań, weź swoje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powiedział do człowieka sparaliżowanego - mówię ci, wstań! Weź swoje nosze i idź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(rzekł ruszonemu Paraliżem)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Wstań; a wziąwszy łóżko twoje,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byście wiedzieli, że Syn Człowieczy ma władzę odpuszczania grzechów na ziemi - powiedział do sparaliżowanego: - Mówię ci,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сказав 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своє ложе та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od przeszłości wiedzielibyście że określony syn określonego człowieka samowolną władzę do wybycia na zewnątrz ma na ziemi puszczać od siebie uchybienia - rzekł temu uwolnionemu obok-pomijając ciało: Tobie powiadam, wzbudzaj w górę i uniósłszy to małe łoże twoje wyprawiaj się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władzę odpuszczać grzechy na ziemi, powiedział sparaliżowanemu: Tobie mówię, wstań, zabierz swoje łoże oraz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posłuchajcie! Dowiodę wam, że Syn Człowieczy ma na ziemi władzę odpuszczania grzechów". I powiedział do paralityka: "Mówię ci: wstań, weź swą matę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iż Syn Człowieczy ma na ziemi władzę przebaczać grzechy...” rzekł do sparaliżowanego: ”Mówię ci: Wstań i weź swoje małe łoże, i idź do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 jednak,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2024-04-27T08:10:20Z</dcterms:modified>
</cp:coreProperties>
</file>