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zwrócił się do Szymona: Wypłyń na głęboką wodę. Zarzućcie tam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zwrócił się do Szymona: Wypłyń na głębię i zarzućcie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Zajedź na głębię, a zapuśćcie sieci wasze ku łowieniu.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rzekł do Szymona: Zajedź na głębią a zapuśćcie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rzekł do Szymona: Wypłyń na głębię i zarzućcie sieci na połów!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Wyjedź na głębię i zarzućcie sieci swoje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przemawiać, zwrócił się do Szymona: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„Wypłyń na głębię. Zarzućcie wasze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„Wypłyń na głębię i zarzućcie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Odwiedź na głębią, i zapuśćcie sieci wasze ku 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-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перестав навчати, звернувся до Симона: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Попливи на глибінь і закинь невід на 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zaprzestał się gadający, rzekł istotnie do Simona: Ponownie zawiedź na górę do sfery głębi i spuśćcie te sieci wasze do funkcji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przestał mówić, powiedział do Szymona: Odpłyń na głębię i zapuśćcie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powiedział do Szim'ona: "Wypłyń na głębinę i zapuść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”Wypłyń na głębię i zapuśćcie swoje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—Wypłyń teraz na jezioro i zarzuć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2024-04-27T12:16:06Z</dcterms:modified>
</cp:coreProperties>
</file>