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uczynili, zagarnęli wielkie mnóstwo ryb, tak że ich sieci zaczęły się rwać.*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uczyniwszy zamknęli mnogość ryb wielką, rozdzierały się zaś sieci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zarzucili, zagarnęli tyle ryb, że ich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zrobili, zagarnęli wielkie mnóstwo ryb, tak że sieć im się 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wielkie, tak że się rwała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 i rwała się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uczynili, zagarnęli tak wielkie mnóstwo ryb, że sieci ich zaczynały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ryb, tak iż się sieci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i złapali tak wielką ilość ryb, że sieci się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zrobili, złowili tak wiele ryb, że rwały się im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zrobili, zagarnęli ogromną ilość ryb. Ich sieci zaczynały się rwać.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 i złowili tyle ryb, że sieci się 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zagarnęli takie mnóstwo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зробивши це, вони наловили дуже багато риби, аж їхній невід почав рватися.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uczyniwszy do razem zamknęli na klucz mnóstwo ryb wieloliczne; była na wskroś rozrywana jako jedna zaś te sieci myśliwskie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uwięzili wielkie mnóstwo ryb, więc ich sieci się rozdzierały.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nabrali tyle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ryb. ich sieci wprost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 więc sieci, ale tym razem były tak pełne, że aż się rwały.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2024-04-27T10:18:42Z</dcterms:modified>
</cp:coreProperties>
</file>