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następnym poszedł do miasta które jest nazywane Nain i szli razem z Nim uczniowie Jego liczni i 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potem, (że)* wyruszył do miasta zwanego Nain. Szli z Nim Jego uczniowie oraz liczny tłum.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następującym (dniu), udał się do miasta zwanego Nain i szli razem z nim uczniowie jego i tłum 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następnym poszedł do miasta które jest nazywane Nain i szli razem z Nim uczniowie Jego liczni i 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wyruszył do miasta o nazwie Nain. Szli z Nim Jego uczniowie oraz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udał się do miasta zwanego Nain. I szło z nim wielu jego uczniów i mnóstwo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nazajutrz, że szedł do miasta, które zowią Naim, a szło z nim uczniów jego wiele i lud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potym, szedł do miasta, które zową Naim, a z nim szli uczniowie jego i rzesza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udał się do pewnego miasta, zwanego Nain; a podążali z Nim Jego uczniowie i tłum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potem udał się do miasta, zwanego Nain, i szli z nim uczniowie jego i mnóstwo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udał się do miasta zwanego Nain. Razem z Nim szli Jego uczniowie i 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udał się do pewnego miasta zwanego Nain. Wraz z Nim szli Jego uczniowie i 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Niedługo potem udał się do miasta zwanego Nain. Zebrali się przy Nim uczniowie i wielki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Jezus w towarzystwie uczniów i wielu innych ludzi udał się do miasteczka Nain.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do miasta zwanego Nain. Szli też z Nim uczniowie i 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- після цього він пішов до міста, що зветься Наїн і з ним ішли [численні] його учні та велика юрба.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czasie mającym być z konsekwencji następnie, wyprawił się do miasta zwanego Nain, i wyprawiali się razem z nim uczniowie jego i tłum wieloliczny.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następnym dniu wydarzyło się, że poszedł do miasta zwanego Nain; a szło za nim dość dużo jego uczniów oraz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Jeszua, któremu towarzyszyli Jego talmidim i wielki tłum, udał się do miasta zwanego Na'im.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poszedł do miasta zwanego Nain, a z nim szli jego uczniowie oraz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Jezus udał się wraz z uczniami do miasteczka Nain. Jak zwykle podążał za nimi wielki tłum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(że), &lt;x&gt;490 7:11&lt;/x&gt;L.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2024-05-01T04:36:21Z</dcterms:modified>
</cp:coreProperties>
</file>