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więc do Jezusa i powiedzieli: Jan Chrzciciel przysyła nas do Ciebie i każe zapytać: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mężczyźni przyszli do niego, powiedzieli: Jan Chrzciciel przysłał nas do ciebie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 oni, rzekli: Jan Chrzciciel posłał nas do ciebie,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mężowie, rzekli: Jan Chrzciciel posłał nas do ciebie, mówiąc: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ci zjawili się u Jezusa, rzekli: Jan Chrzciciel przysyła nas do Ciebie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przybyli do niego, rzekli: Jan Chrzciciel posłał nas do ciebie z zapytaniem: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przybyli do Jezusa, powiedzieli: Jan Chrzciciel przysłał nas do Ciebie 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Niego, oznajmili: „Jan Chrzciciel przysłał nas do Ciebie z zapytaniem: 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ci mężowie przyszli do Niego, powiedzieli: „Przysłał nas do Ciebie Jan Chrzciciel z pytaniem: 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przyszli do Jezusa i powiedzieli: - Jan Chrzciciel przysłał nas z pytaniem, czy to ty jesteś tym, który miał przyjść, czy też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przyszedłszy do Niego, powiedzieli: - Jan Chrzciciel przysłał nas do Ciebie z zapytaniem: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нього, чоловіки сказали: Іван Хреститель послав нас до тебе спитати, чи ти той, що має прийти, чи нам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Stawszy się obok-przeciw zaś istotnie do niego ci mężowie rzekli: Ioannes, ten zanurzający dla pogrążenia i zatopienia, odprawił nas istotnie do ciebie powiadając: Ty jesteś ten wiadomy w tym czasie przyjeżdżający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do niego przybyli, owi mężowie powiedzieli: Posłał nas do ciebie Jan Chrzciciel,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przyszli do Niego i powiedzieli: "Jochanan Zanurzyciel posłał nas do Ciebie, aby zapytać: "Czy Ty jesteś tym, który ma przyjść? Czy powinniśmy wyczekiwać kogoś innego?"".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mężczyźni ci rzekli: ”Jan Chrzciciel wysłał nas do ciebie, byśmy powiedzieli: ʼCzy ty jesteś tym Przychodzącym, czy mamy oczekiwać drugiego?ʼ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ci przybyli do Jezusa i powiedzieli: —Jan przysłał nas do Ciebie z pytaniem: Czy to Ty jesteś spodziewanym Mesjaszem, czy też mamy oczekiwać kogoś innego?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2024-04-30T23:09:18Z</dcterms:modified>
</cp:coreProperties>
</file>