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posłańcy Jana odeszli, (Jezus) zaczął mówić o Janie do tłumów: Co wyszliście zobaczyć na pustkowiu? Trzcinę drżącą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odeszli) zaś posłańcy Jana zaczął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pustkowie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posłańców Jana Jezus powiedział o nim do tłumów: Co wyszliście obejrzeć na pustyni?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posłańcy Jana odeszli, zaczął mówić do ludzi o Janie: Co wyszliście zobaczyć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odeszli posłowie Janowi, począł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posłowie Janowi, począł o Janie mówić do rzeszej: Cóżeście wyszli na puszczą widzieć? Trzcinę, która się od wiatru chwieje?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wysłannicy Jana odeszli, Jezus zaczął mówić do tłumów o Janie: Coście wyszli zobaczyć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odeszli posłańcy Jana,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oglądać na pustynię?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wysłannicy Jana odeszli, Jezus zaczął mówić do tłumów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Jana odeszli,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posłańcy Jana odeszli, zaczął mówić o Janie do rzesz: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— Trzcinę przez wiatr kołysaną?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odeszli oni posłowie Janowi, począł mówić o Janie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Czemużeście wyszli na puszczą przypatrować się? trzcinieli od wiatru zatrzęsionej?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wysłańcy Jana odeszli,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коли посланці Іванові відійшли, він почав говорити про Івана до юрби: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 ходили дивитися в пустиню? Чи на колисаний вітром очерет?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odszedłszych zaś tych aniołów Ioannesa, począł sobie od prapoczątku aby powiadać istotnie do tłumów około Ioannesa: (Po) co wyszliście do wiadomej spustoszonej i opuszczonej krainy? Obejrzeć badawczo (?) trzcinę pod przewodnictwem wiatru wahadłowo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posłańcy Jana odeszli, zaczął mówić do tłumów o Janie: Co wyszliście oglądać na pustkowiu? Trzcinę chwiejącą się podczas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 posłańcy Jochanana, Jeszua zaczął mówić tłumom o Jochananie: "Co wyszliście zobaczyć na pustyni? Trzcinę kołyszącą się w powiewie?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Jana odeszli, zaczął mówić do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2024-05-01T03:47:20Z</dcterms:modified>
</cp:coreProperties>
</file>