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 Ci, którzy noszą okazałe stroje i żyją w zbytku,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ubranego w miękkie szaty? Oto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kosztowne szaty i żyją w rozkoszach,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ci, którzy w szatach kosztownych i w rozkoszy żyją,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Oto, którzy są w szacie kosztownej i w rozkoszach,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w miękkie szaty ubranego? Oto w pałacach królewskich przebywają ci, którzy noszą okazałe stroje i żyją w zbytkach.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Czy człowieka w miękkie szaty odzianego? Oto ci, którzy w szatach wspaniałych chodzą i w przepychu żyją, są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ubranego w wytworny strój? Przecież ci, którzy noszą wspaniałe stroje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wspaniale się ubierają i żyją w przepychu,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— Człowieka odzianego w miękkie szaty? Przecież ci, co są w odzieniu wspaniałym i w przepychu,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Ci, którzy stroją się przesadnie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oglądać? Człowieka odzianego w miękkie szaty? Ci w wytwornych szatach i w zbytku (żyjący) przebywają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на що ж ви ходили дивитися? Може, на чоловіка, в м'яку одіж убраного? Але ті, що одягаються пишно та розкішно, живуть у царських палатах.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 (?) nieokreślonego człowieka w miękkich szatach z dwu stron ubranego? Zobaczcie-oto ci w szatnym odzieniu będącym w sławie i w rozpuście będący poczynającymi spod w królewskich miejscach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Człowieka przyodzianego w delikatne szaty? Oto ci, co są w kosztownej szacie i rozpasaniu, żyją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Co zatem wyszliście zobaczyć? Kogoś dobrze ubranego? Ależ ludzi, którzy się pięknie ubierają i żyją w luksusie, można znaleźć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 wierzchnie? Przecież ci, którzy noszą okazały ubiór i żyją w zbytku,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Ładnie ubranego człowieka? Ci, którzy dobrze się ubierają i żyją w przepychu, mieszkają w królewskich pałacach, nie na pustyni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2024-05-01T01:09:11Z</dcterms:modified>
</cp:coreProperties>
</file>