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i znawcy Prawa postanowienie Boga odrzucili w sobie nie zostawszy zanurzonymi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faryzeusze* jednak oraz znawcy Prawa** odrzucili Boży plan*** względem siebie samych, nie dając się przez niego zanurzyć.****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znawcy Prawa postanowienie Boga odrzucili w sobie, nie będąc zanurzonymi przez niego.)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i znawcy Prawa postanowienie Boga odrzucili w sobie nie zostawszy zanurzonymi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oraz znawcy Prawa zlekceważyli Boży plan względem siebie i nie dali się przez niego zanurzyć.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i znawcy prawa odrzucili radę Boga sami przeciwko sobie, nie dając się przez niego ochrzcić.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i zakonnicy pogardzili radą Bożą sami przeciwko sobie, nie będąc ochrzczeni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i biegli w zakonie wzgardzili radę Bożą sami przeciw sobie, nie ochrzczeni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i uczeni w Prawie udaremnili zamiar Boży względem siebie, nie przyjmując chrztu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faryzeusze i uczeni w zakonie wzgardzili postanowieniem Bożym o nich samych, bo nie dali się przez niego ochrzcić.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faryzeusze i znawcy Prawa odrzucili plan Boga, nie przyjmując chrztu od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i znawcy Prawa udaremnili zamiary Boże względem siebie, bo nie przyjęli chrztu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natomiast i znawcy Prawa odrzucali wolę Boga, dotyczącą ich, bo chrztu od niego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faryzeusze i znawcy Prawa odrzucili zamysł, jaki Bóg miał wobec nich i nie przyjęli chrztu od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i biegli w Prawie, nie przyjmując od niego chrztu, odrzucili wezwanie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 і законники відкинули задум Божий, не охрестилися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farisaiosi i stróże Przydzielonego obyczajowego prawa tę chęć tego boga unieważnili przez odmówienie miejsca na położenie do siebie samych, nie poddawszy się zanurzeniu pod przewodnictwem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oraz nauczyciele Prawa odrzucili plan Boga względem siebie, nie będąc ochrzczonymi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p'ruszim i nauczyciele Tory, nie dając mu się zanurzyć, udaremnili dla siebie Boży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oraz biegli w Prawie, nie ochrzczeni przez niego, zlekceważyli dotyczącą ich radę Bożą).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Wyjątek stanowili tylko faryzeusze i przywódcy religijni, którzy odrzucili Bożą drogę i nie chcieli, aby Jan zanurzył ich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10:25&lt;/x&gt;; &lt;x&gt;490 11:45&lt;/x&gt;; &lt;x&gt;490 14:3&lt;/x&gt;; &lt;x&gt;470 22:35&lt;/x&gt;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81:12&lt;/x&gt;; &lt;x&gt;290 65:12&lt;/x&gt;; &lt;x&gt;300 7:13&lt;/x&gt;; &lt;x&gt;350 9:17&lt;/x&gt;; &lt;x&gt;470 22:3&lt;/x&gt;; &lt;x&gt;500 5:40&lt;/x&gt;; &lt;x&gt;510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ochrzcić; zob. &lt;x&gt;490 7:29-30&lt;/x&gt;, ἐδικαίωσαν τὸν θεὸν βαπτισθέντες (…) μὴ βαπτισθέντες ὑπ᾽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2024-05-01T08:12:43Z</dcterms:modified>
</cp:coreProperties>
</file>