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uznana za sprawiedliwą mądrość od dzieci jej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została usprawiedliwiona mądrość przez wszystkie swoje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usprawiedliwiona została mądrość od wszystkich dzieci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uznana za sprawiedliwą mądrość od dzieci jej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mądrość znalazła usprawiedliwienie u wszystkich swych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usprawiedliwiona jest mądrość przez wszystkie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usprawiedliwiona jest mądrość od wszystkich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usprawiedliwiona jest mądrość od wszytkich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wszystkie dzieci mądrości przyznały jej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usprawiedliwiona została mądrość przez wszystkie dzieci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wszystkie dzieci Mądrości przyznały jej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 mądrości świadczą wszystkie jej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jednak mądrość okazuje się sprawiedliwa na podstawie swoich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każdy na swój sposób chce uzasadnić swoją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wszystkie dzieci mądrości przyznały jej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виправдалася мудрість усіма своїми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doznała usprawiedliwienia ta mądrość od wszystkich tych wydanych na świat potomków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mądrość została uznana za prawą z powodu wszystkich jej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mądrość przejawia się we wszystkich rodzajach ludzi, jakich rodzi".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mądrość potwierdza swą prawość przez wszystkie swe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cóż, mądrość poznaje się po wypływających z niej 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tak mądrość została usprawiedliwiona na przekór swoim dzieciom (które ją odrzuciły), &lt;x&gt;490 7:35&lt;/x&gt;L.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2024-05-01T06:58:25Z</dcterms:modified>
</cp:coreProperties>
</file>