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 w drogę. Gdy już był niedaleko domu, setnik posłał przyjaciół ze słowami: Panie, nie trudź się, proszę. Nie jestem wart, abyś wchodził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 nimi. Ale 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domu, setnik posłał do niego przyjaciół ze słowami: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 szedł z nimi. Ale gdy niedaleko był od domu, posłał do niego on setnik przyjacioły, mówiąc mu: Panie! nie zadawaj sobie pracy; bomci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szedł z nimi. A gdy już niedaleko był od domu, posłał do niego rotmistrz przyjacioły, mówiąc: Panie, nie trudź się, bom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przeto zdążał z nimi. A gdy był już niedaleko domu, setnik wysłał do Niego przyjaciół ze słowami: Panie, nie trudź się, bo nie jestem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nimi. A gdy już był niedaleko domu, setnik posłał przyjaciół i kazał mu powiedzieć: Panie, nie trudź się, nie jestem bowiem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poszedł z nimi. A gdy był już niedaleko domu, setnik wysłał do Niego przyjaciół z prośbą: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Jezus razem z nimi. A gdy był już niedaleko domu, setnik wysłał przyjaciół, aby Mu powiedzieli: „PANIE, nie trudź się, bo nie jestem godny, abyś wszedł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z nimi. Gdy był już niedaleko domu, centurion przysłał przyjaciół, aby Mu powiedzieli: „Panie, nie trudź się, bo nie jestem na tyle wielki, abyś wszedł pod mój 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z nimi; byli już niedaleko, gdy setnik posiał przyjaciół, aby w jego imieniu powiedzieli: - Nie zadawaj sobie trudu, Panie, bo nie zasługuję na to, abyś wszedł w moje progi.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więc razem z nimi. Ale kiedy był już blisko domu, setnik wysłał przyjaciół, mówiąc: - Nie trudź się Panie, bo nie jestem godzien,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wyprawiał się razem z nimi. Już zaś wobec jego nie w długą odległość trzymającego w oddaleniu od tego domostwa, posłał przyjaciół ten naczelnik setki powiadając mu: Utwierdzający panie, nie bądź łupiony, nie bowiem dostateczny jestem aby pod dach mój wszedłbyś;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 nimi wyruszył. Ale kiedy był już blisko oddalony od domu, setnik posłał do niego przyjaciół, mówiąc mu: Panie, nie trudź się, bowiem nie jestem godzien abyś wszedł pod mój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poszedł zatem z nimi. Nie uszedł daleko od domu, gdy dowódca wysłał przyjaciół, którzy powiedzieli Mu: "Panie, nie trudź się. Nie jestem godzien gościć Cię pod moim dachem,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poszedł z nimi. Lecz gdy był niedaleko domu, setnik wysłał już przyjaciół, żeby mu powiedzieli: ”Panie, nie fatyguj się, bo nie zasługuję na to, 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z nimi w drogę, ale zanim zdołał dotrzeć do domu, dowódca wysłał swoich przyjaciół ze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2024-05-01T01:05:42Z</dcterms:modified>
</cp:coreProperties>
</file>