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wioski, głosząc i opowiadając dobrą nowinę o Królestwie Bożym* – a z Nim Dwunastu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kolejności, i on przechodził po mieście i wsi, głosząc i zwiastując dobrą nowinę (o) królestwie Boga i dwunastu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wędrował przez miasta oraz wioski, głosząc i opowiadając dobrą nowinę o Królestwie Bożym. Towarzyszyło Mu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chodził po miastach i po wioskach, głosząc i opowiadając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ewangelię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królestwa Bożego.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on chodził po miastach i po miasteczkach każąc i opowiadając królestwo Boże, a oni dwunastu byli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a on chodził po mieściech i miasteczkach, każąc i przepowiedając królestwo Boże, a dwanaście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wsie, nauczając i głosząc Ewangelię o królestwie Bożym. A było z Nim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chodził po miastach i wioskach, zwiastując dobrą nowinę o Królestwie Bożym, a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przechodził przez miasta i wioski, nauczał i głosił Dobrą Nowinę o Królestwie Boga. Było z Nim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wędrował przez miasta i wsie, nauczał i głosił Ewangelię o królestwie Bożym. Towarzyszyło Mu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i On obchodził miasta i wsie, nauczał publicznie i rozgłaszał wiadomość o królestwie Boga. Przy Nim było Dwunastu,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Jezus przechodził przez miasteczka i wioski i głosił Dobrą Nowinę o Królestwie Bożym; towarzyszyło mu dwunastu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chodził po miastach i wioskach, głosząc i zwiastując królestwo Boże. Towarzyszyło Mu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того він проходив містами й селами, проповідуючи і благовістуючи Царство Боже. І з ним було дванадцять,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czasie z góry z konsekwencji następnie, i on podróżował na wskroś w dół w jakieś miasto i otwartą wiejską osadę ogłaszając i oznajmiając dla siebie jako łatwą nowinę wiadomą królewską władzę wiadomego boga, i ci dwunastu razem z 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kolejności się dokonało, że on przechodził po mieście i wsi, głosząc oraz zwiastując Dobrą Nowinę Boga; a z nim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podróżował od miasta do miasta i od wioski do wioski, głosząc Dobrą Nowinę o Królestwie Bożym. Towarzyszyło Mu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ruszył w drogę od miasta do miasta i od wsi do wsi, głosząc i oznajmiając dobrą nowinę o królestwie Bożym. A było z nim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Jezus wraz z Dwunastoma udał się w dalszą drogę. Odwiedzał okoliczne miasta i wioski, wszędzie głosząc nadejście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6:6&lt;/x&gt;; &lt;x&gt;490 3:18&lt;/x&gt;; &lt;x&gt;490 4:43&lt;/x&gt;; 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2024-04-29T15:37:31Z</dcterms:modified>
</cp:coreProperties>
</file>