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słuchacie; gdyż temu, który ma, będzie dodane, temu zaś, który nie ma, zostanie odebrane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Kto bowiem ma, temu będzie dodane, a kto nie ma, zostanie mu zabrane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patrzcie, jako słuchacie: albowiem kto ma, temu będzie dane, a kto nie ma, i to, co mniema, że ma, będzie odjęte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jako słuchać macie. Abowiem kto ma, będzie mu dano, a ktokolwiek nie ma, i to, co mniema, żeby miał,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zabiorą nawet 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więc, jak słuchacie; albowiem temu, który ma, będzie dodane, a temu, który nie ma, i to, co sądzi, że ma, zostanie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słuchacie: Kto bowiem ma, będzie mu dodane, a temu, kto nie ma, będzie odebrane i 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Temu bowiem, który ma, będzie dodane; a temu, który nie ma, zostanie odebrane nawet to, co wydaje mu się,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jak słuchacie. 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to, w jaki sposób słuchacie. Kto coś zyskał, dostanie więcej, a kto nic nie zyskał, straci to, co - jak mu się wydaje -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i to, co wydaje mu się, że posiada, zostanie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як слухаєте: бо хто має, тому дасться; а хто не має, і те, що начебто має, забереться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Poglądajcie więc jakże słyszycie; który ewentualnie bowiem teraz ewentualnie ma, będzie dane jemu; i który ewentualnie nie teraz ewentualnie ma, i które wyobraża sobie mieć,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 jak słuchacie; bo kto będzie miał temu będzie dane; a kto nie będzie miał i co wydaje się mieć, będzie od niego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jak słyszycie! Bo każdy, kto coś ma, otrzyma więcej, ale każdemu, kto nie ma nic, nawet to, co - jak się wydaje -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zwracajcie uwagę na to, jak słuchacie; bo temu, kto ma, będzie dane więcej, ale temu, kto nie ma, zostanie zabrane nawet to, co mu się wydaje,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zastanówcie się więc nad tym, co słyszycie! Ten, kto ma, otrzyma jeszcze więcej, a temu, kto nie ma, zostanie odebrane nawet to, co mu się wydaje, że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2024-04-29T13:54:08Z</dcterms:modified>
</cp:coreProperties>
</file>