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zaś u Niego matka wraz z Jego braćmi,* ale z powodu tłumu nie mogli się z Nim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zaś do niego matka i bracia jego i nie mogli spotkać się z* nim z powodu tłumu.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u Niego matka wraz z Jego braćmi,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ale nie mogli podejść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matka i bracia jego; ale do niego przystąpić nie mogli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matka jego i bracia jego, ale do niego przystąpić nie mogli dla ciżby.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lecz nie mogli 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matka z braćmi jego, ale nie mogli dotrzeć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i bracia Jego, lecz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i bracia przybyli do Niego,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do Niego matka i Jego bracia, lecz z powodu tłumu nie mogli się z Nim spotkać.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Jezusa i jego bracia przyszli do niego, ale nie mogli przecisnąć się przez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matka i bracia Jego i nie mogli przedostać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нього його мати й брати, та не могли доступитися до нього через юрбу.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obok-przeciw zaś istotnie do niego matka i bracia jego, i nie mogli osiągnąć bożym zrządzeniem spotkania razem z nim przez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przybyła do niego matka i jego 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zobaczyć się z Jeszuą Jego matka i bracia, ale nie mogli się do Niego przedostać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jego matka i 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matka i bracia Jezusa przyszli do Niego, ale nie mogli dostać się do zatłoczonego domu, w którym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&lt;x&gt;500 2:12&lt;/x&gt;; &lt;x&gt;500 7:3&lt;/x&gt;; &lt;x&gt;510 1:14&lt;/x&gt;; &lt;x&gt;530 9:5&lt;/x&gt;; &lt;x&gt;550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Dostać się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2024-04-29T09:18:12Z</dcterms:modified>
</cp:coreProperties>
</file>