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(radośnie). Wszyscy bowiem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(wracał) Jezus, przywitał go tłum, byli bowiem wszyscy oczekujący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z radością. Wszyscy bowiem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wrócił, ludzie przyjęli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radością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Wszyscy bowiem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wrócił Jezus, że go przyjął lud; albowiem nań wszyscy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wrócił Jezus, przyjęła go rzesza, bo wszyscy 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z radością, bo wszyscy Go wyczekiwali.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powrócił, przyjął go lud; wszyscy go bowiem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wracał, przywitały Go tłumy. Wszyscy bowiem czekali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wrócił, powitał Go tłum, gdyż wszyscy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Powracającego Jezusa przyjął cały tłum, bo wszyscy czekali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wrócił na drugą stronę jeziora, powitało go wielu ludzi, bo wszyscy czekali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powrócił, przyjęto Go tłumnie, bo wszyscy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повернувся, юрба зустріла його, бо всі чекали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które skłonnym zawracać wstecz-pod czyniło Iesusa, odprzyjął zgodnie go tłum; byli bowiem wszyscy oczekujący doistotnie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Jezus wracał, wydarzyło się, że powitał go tłum, bo wszyscy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wrócił, tłum powitał Go, bo wszyscy Go wyczekiwali.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wrócił, tłum przyjął go życzliwie, bo wszyscy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przeciwległym brzegu przywitał Jezusa tłum ludzi, którzy od dłuższego czasu czekali na Jego przybycie.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2024-04-29T13:34:41Z</dcterms:modified>
</cp:coreProperties>
</file>