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9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powiedzieli Janem Zanurzającym inni zaś Eliaszem inni zaś że prorok jakiś z 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Za Jana Chrzciciela,* inni za Eliasza,** a inni (mówią), że prorok, jeden z tych dawnych, powstał.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odpowiadając rzekli: Janem Chrzcicielem, inni zaś Eliaszem, inni zaś, że prorok jakiś z) dawnych powstał.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powiedzieli Janem Zanurzającym inni zaś Eliaszem inni zaś że prorok jakiś (z) dawnych powstał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14:2&lt;/x&gt;; &lt;x&gt;480 6:14&lt;/x&gt;; &lt;x&gt;490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17:10&lt;/x&gt;; &lt;x&gt;480 6:15&lt;/x&gt;; &lt;x&gt;490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2024-05-07T05:43:45Z</dcterms:modified>
</cp:coreProperties>
</file>