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sam nie poradzę sobie z waszymi troskami, z waszymi ciężarami i sporami.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znosić troskę o was, wasz ciężar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sam znosić mam ciężką pracę około was, i brzemię wasze, i swary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waszych spraw znosić i brzemion, i 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zdołam sam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jakże sam poniosę wasze ciężary, wasze kłopoty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sam zdołam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czy sam zdołam udźwignąć wasze problemy, waszą zarozumiałość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ja sam uniosę wasz ciężar: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powinniście wmawiać sobie, że tylko ja mam was sądzić, bo pomijając, że to zbyt wielka odpowiedzialna mogłaby narazić mnie na karę, sam Bóg zakazał mi, żebym tak czynił. Bo] jak mógłbym unieść sam wasze pieniactwo, ciężar waszych [pomówień przeciwko mnie] i wasze kłótnie?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зможу я сам зносити ваш труд і ваш тягар і ваші супротивляння?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unieść samemu troskę o was,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nieść wasze brzemię i wasz ciężar, i waszą kłótliwość?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2024-04-26T21:19:51Z</dcterms:modified>
</cp:coreProperties>
</file>