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powiedziałem do was w tamtym czasie: Nie jestem w stanie nosić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tamtym czasie powiedziałem do was: Nie jestem w stanie dźwigać was sam.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 tamtym czasie: Nie mogę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do was na on czas, mówiąc: Nie mogę sam nosić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naonczas: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rzekłem wam w owym czasie: Ja sam nie mogę już nosić ciężaru was wszystkich.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rzekłem do was: Nie mogę już sam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powiedziałem wam w owym czasie: Sam jeden nie mogę was 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powiedziałem do was: Sam nie poradzę sobie z wami,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owym czasie powiedziałem wam: Sam jeden nie mogę podołać trosce o was!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powiedziałem wam wówczas, mówiąc [tylko to, co przekazał mi Bóg]: Nie mogę już sam nosić [ciężaru sądzenia was],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я до вас в тому часі, кажучи: Не зможу я сам вас провадити.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was poinformowałem, mówiąc: Ja sam jeden nie mogę was udźwignąć.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”I w tymże czasie tak do was przemówiłem: ʼNie jestem w stanie sam was nosić.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2024-04-20T11:42:00Z</dcterms:modified>
</cp:coreProperties>
</file>