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pilnie przestrzegać całego tego przykazania, które ja wam nadaję, abyście je spełniali, by kochać JAHWE, waszego Boga, i chodzić wszystkimi Jego drogami, i lgnąć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2024-04-29T07:37:13Z</dcterms:modified>
</cp:coreProperties>
</file>