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(tylko)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składał swoich ofiar całopalnych wszędzie, gdzie wyda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całopaleń na każdym miejscu, które zobaczysz;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abyś nie ofiarował całopalenia twego na każdem miejscu, gdzie być się zdało: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ofiarował całopalenia twoich na każdym miejscu, które ujźrzysz;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nie składał swych ofiar całopalnych na każdym miejscu, które zobaczysz,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ofiar całopalnych na każdym miejscu, które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ofiar całopalnych na każdym miejscu, które zobaczysz,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jednak, byś nie składał swoich ofiar całopalnych na przypadkowym miejscu, które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składania swoich ofiar całopalnych na jakimkolwiek miejscu, jakie zobaczysz!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złożył swojego [oddania] wstępującego w żadnym miejscu, które wydałoby ci się [odpowiednie].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Стережись щоб ти не приніс твого цілопалення в кожному місці, де лиш побачиш,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składał swoich całopaleń na każdym miejscu, które sobie upatrzysz.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żebyś nie ofiarował swych całopaleń w jakimś innym miejscu, które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2024-04-30T07:17:43Z</dcterms:modified>
</cp:coreProperties>
</file>