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posągi, spalicie ich aszery, porąbiecie podobizny ich bóstw i usuniecie ich imiona z miejsc, w których oddawano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 i spalicie w ogniu ich gaje; porąbiecie też wyrzeźbione posągi ich bogów i wytracicie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porozwalacie ołtarze ich, i połamiecie słupy ich, gaje też ich poświęcone spalicie ogniem, i bałwany bogów ich porąbiecie, a wygładzicie imię ich z miejsca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Porozwalajcie ołtarze ich i połamcie słupy, gaje ogniem spalcie, bałwany pokruszcie, wygładźcie imiona ich z 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Wywrócicie ołtarze, połamiecie ich stele, ich aszery ogniem spalicie, porąbiecie w kawałki posągi ich bogów. Wytępicie ich imię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pomniki, popalicie ich święte drzewa, porąbiecie ich podobizny rzeźbione i zetrzecie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Zburzysz ich ołtarze, rozwalisz ich stele, ich aszery spalisz w ogniu, a posągi ich bóstw roztrzaskasz. W ten sposób zetrzecie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zburzyć ich ołtarze, skruszyć stele, spalić aszery, posągi bogów porąbać w kawałki i w ten sposób usunąć pamięć o nich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Powywracacie ich ołtarze, pokruszycie ich masseby, spalicie w ogniu ich aszery, a rzeźbione wyobrażenia ich bóstw porąbiecie. W ten sposób wykorzenicie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Zburzycie ich ołtarze, rozbijecie ich pomniki, spalicie w ogniu ich drzewa bałwochwalstwa, porąbiecie posągi ich bożków i zniweczycie imiona [ich bożków wyśmiewając je, nie okazując im żadnego szacunku] na tamtym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розвалите їхні жертівники, і знищите їхні стовпи, і вирубаєте їхні гаї, і різблення їхніх богів огнем спалите, і знищите їхні імена з того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Rozwalicie ich ofiarnice, skruszycie ich posągi, a ich poświęcone gaje spalicie ogniem; także rozbijecie rzeźby ich bóstw i zgładzicie ich imię z 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ich ołtarze, i porozbijacie ich święte słupy, a ich święte pale macie spalić ogniem i pościnać ryte wizerunki ich bogów, i wytępicie ich imiona z 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2024-04-30T04:15:51Z</dcterms:modified>
</cp:coreProperties>
</file>