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przed obliczem JAHWE, waszego Boga, będziecie (je) spożywać i cieszyć się każdym przedsięwzięciem waszej ręki* – wy i wasze domy, którymi pobłogosławił cię JAHWE, twój Bóg.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i G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2024-04-30T01:22:22Z</dcterms:modified>
</cp:coreProperties>
</file>