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się zastanawiał: Po czym poznam, że tych słów nie oznajmił sam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Jak rozpoznamy to słowo, którego JAHWE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rzekł w sercu swem: Jakoż rozeznamy to słowo, którego nie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tajemną myślą odpowiesz: Jako mogę rozumieć słowo, którego JAHWE nie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pomyślisz w swym sercu: A w jaki sposób poznam słowo, którego Pan nie mówił?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swoim sercu: Po czym poznamy słowo, którego Pan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swoim sercu: Jak poznam słowo, którego JAHWE nie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jednak pomyśleć: «W jaki sposób rozpoznamy słowo, którego JAHWE nie powiedział?».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pomyślisz sobie: ”Jak rozpoznamy, że jakieś słowo nie jest słowem Jahwe?”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pomyślisz: Skąd będę wiedział, czy słowo zostało powiedziane przez Boga, [wiedz, 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 в твоїм серці: Як пізнаємо слово, яке не сказав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powiedział w swoim sercu: Jak my mamy poznać słowo, którego nie wypowiedział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”Skąd będziemy wiedzieć, którego słowa nie mówił Jehowa?”,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2024-04-29T16:03:02Z</dcterms:modified>
</cp:coreProperties>
</file>