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wam na spotkanie z chlebem i wodą, gdy byliście w drodze z Egiptu, oraz za to, że wynajęli przeciw wam Bileama, syna Beora, z Petor w Aram-Naharaim,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jednak wysłuchać Balaama, lecz zamienił ci JAHWE, twój Bóg, przekleństwo w błogosławieństwo, gdyż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nie chciał Pan, Bóg twój, wysłuchać Balaama, ale obrócił Pan, Bóg twój, tobie jego przeklęstwo w błogosławieństwo; bo cię umiłował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JAHWE Bóg twój słuchać Balaama, o obrócił przeklęctwo jego w błogosławieństwo twe, dlatego że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słuchać Balaama i Pan, Bóg twój, zamienił przekleństwo względem ciebie na błogosławieństwo, bo Pan, Bóg twój, umiłował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czasie drogi, gdy wyszliście z Egiptu, i że najęli przeciwko tobie Bileama,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wam na drogę, na spotkanie z chlebem i wodą, gdy wyszliście z Egiptu, ale najęli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wyszli bowiem do was z chlebem i wodą podczas waszej wędrówki po Wyjściu z Egiptu. Oprócz tego opłacili przeciwko wam Balaama, syna Beora, z Petor w Aram-Naharaim,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tego powodu, że nie wyszli naprzeciw wam z chlebem i wodą, gdy znajdowaliście się w drodze po wyjściu z Egiptu, i że najęli za srebro Balaama, syna Beora z Petor w Aram Naharajim, by cię przeklął,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słów ich [kobiet, Moawitek, które cię zwiodły do grzechu, i dlatego], że cię nie przywitali chlebem i wodą na drodze, gdy byliście [wyczerpani po] wyjściu z Micrajim, i z powodu [ludu Moawu, który] wynajął Bilama, syna Beora z Petor w Aram Nacharajim przeciwko tobie, aby cię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не зустріли вас з хлібами і водою в дорозі коли ви ішли з Єгипту, і томущо найняли проти тебе Валаама сина Веора з Месопотамії, щоб тебе проклясти.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kiedy szliście z Micraim, nie wyszli wam na drogę z chlebem i wodą, oraz za to, że w Arm–Naharim najęto przeciw tobie Bileama, syna Beora z Pethor,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nie chciał wysłuchać Balaama; ale JAHWE, twój Bóg, dla twego dobra zmienił przekleństwo w błogosławieństwo, gdyż JAHWE, twój Bóg, cię umiłował.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2024-06-05T07:10:40Z</dcterms:modified>
</cp:coreProperties>
</file>