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swym worku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twoim różnych gwichtów,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worku różnych gwichtów: więtszego i 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podwójnego ciężarka: cięższego i lżejszego;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swoim worku dwóch ciężarków: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odważników: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torbie dwojakich odważników, większego i 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trzymał w swojej torbie [dwóch na pozór jednakowych] odważników, [z których jednak] jeden jest większy, a drugi mniejszy.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твому мішку не буде важки і важки, великої чи малої.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twoim worku dwojakich ciężarków – większych i 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mieć w mieszku dwojakich odważników, dużego i małego.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2024-05-04T22:41:14Z</dcterms:modified>
</cp:coreProperties>
</file>