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słuchał głosu JAHWE, twojego Boga, aby strzec Jego przykazań i Jego ustaw zapisanych w zwoju tego Prawa, jeśli zawrócisz do JAHWE, twojego Boga, z całego swojego serca i z 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jeśli będziesz posłuszny głosowi JAHWE, twojego Boga, jeśli będziesz przestrzegał Jego przykazań i Jego ustaw zapisanych w zwoju tego Prawa, jeśli zawrócisz do JAHWE, twojego Boga, z całego swojego serca i z 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JAHWE, swego Boga, by przestrzegać jego przykazań i ustaw zapisanych w księdze tego Prawa, i jeśli zawrócisz do JAHWE, swego Boga, z całego swego serca i całą swoją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Będzieszli posłusznym głosowi Pana, Boga twego, przestrzegając przykazań jego, i ustaw jego, napisanych w księgach zakonu tego, nawracając się do Pana, Boga twego, ze wszystkiego serca twego, i ze wszystkiej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będziesz słuchał głosu JAHWE Boga twego i strzegł przykazania jego i Ceremonij, które w tym zakonie są napisane, i nawrócisz się do JAHWE Boga twego ze wszytkiego serca twego i ze wszytkiej dusze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Pana, Boga swego, przestrzegając jego poleceń i postanowień zapisanych w księdze tego Prawa; jeśli wrócisz do Pana, Boga swego, z całego swego serca i z całej swej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słuchał głosu Pana, Boga twego, i będziesz przestrzegał jego przykazań i ustaw zapisanych w księdze tego zakonu, jeżeli nawrócisz się do Pana, Boga twego, z całego serca twego i z całej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JAHWE, twego Boga, przestrzegał Jego przykazań i ustaw zapisanych w tej księdze Prawa, jeżeli nawrócisz się do JAHWE, twego Boga, całym swoim sercem i całą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będziesz słuchał głosu JAHWE, twojego Boga, zachowując Jego przykazania i ustawy zapisane w księdze tego Prawa; jeśli się nawrócisz do JAHWE, twojego Boga,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będziesz słuchał głosu Jahwe, twego Boga, przestrzegając Jego przykazań i nakazów, zapisanych w tej księdze Prawa, jeżeli zatem nawrócisz się do twego Boga, Jahwe, z całego serca swego i z całej duszy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wtedy będziesz posłuszny słowu Boga, twojego Boga, i będziesz przestrzegał Jego przykazań i Jego bezwzględnych nakazów zapisanych w zwoju tej Tory, i powrócisz do bojaźni Boga, twojego Boga, całym swoim sercem i całą swoją duszą.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послухаєшся голосу Господа Бога твого, щоб зберігати його заповіді і його оправдання і його суди записані в книзі цього закону, якщо повернешся до Господа Бога твого з усього твого серця і з усієї твоєї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stanie, kiedy będziesz słuchał głosu WIEKUISTEGO, twojego Boga, przestrzegając Jego przykazań i ustaw, napisanych w zwoju tego Prawa; jeśli nawrócisz się do WIEKUISTEGO, twojego Boga, całym twym sercem i całą twoją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bowiem słuchał głosu JAHWE, swego Boga, zachowując jego przykazania i jego ustawy zapisane w tej księdze prawa, gdyż wrócisz do JAHWE, swego Boga, całym swym sercem i całą swą duszą.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2024-04-29T19:26:34Z</dcterms:modified>
</cp:coreProperties>
</file>