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mądrości był teraz Jozue, syn Nuna, ponieważ Mojżesz niegdyś włożył na niego ręce. Izraelici słuchali go więc i postępowali tak, jak przykazał im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bo Mojżesz włożył na niego swoje ręce. I synowie Izraela byli mu posłuszni i 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Jozue, syn Nunów, napełniony jest duchem mądrości, bo był włożył Mojżesz ręce swoje nań: i posłuszni mu byli synowie Izraelscy, a czynili,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Nun, napełnion jest Ducha mądrości, bo Mojżesz nań włożył ręce swoje. I byli mu posłuszni synowie Izraelowi, i uczynili, jako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pełen był ducha mądrości, gdyż Mojżesz położył na niego ręce. Izraelici słuchali go i czynili, jak im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 mądrości, gdyż Mojżesz włożył nań swoje ręce; słuchali go więc synowie izraelscy i postępowali zgodnie z tym, co Pan nakazał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ponieważ Mojżesz włożył na niego swoje ręce. Słuchali go więc Izraelici i czynili, jak im nakazał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był pełen ducha mądrości, gdyż Mojżesz włożył na niego ręce. Izraelici byli mu posłuszni i wypełniali to,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[okazało się, że] Jozue, syn Nuna, napełniony był duchem mądrości, albowiem Mojżesz włożył był na niego swe ręce. Synowie Izraela byli mu posłuszni i wypełniali to, co Bóg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napełnił się natchnieniem mądrości, bo Mosze nałożył na niego swoje ręce. Synowie Jisraela słuchali go i postąpili tak,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син Навина наповнився духом мудрости, бо Мойсей поклав був свої руки на нього. І послухались його Ізраїльські сини і зробили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pełen był Ducha mądrości, gdyż Mojżesz położył na niego swoje ręce. Więc synowie Israela go słuchali, czyniąc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był pełen ducha mądrości, Mojżesz bowiem włożył na niego swą rękę; i synowie Izraela zaczęli go słuchać, i czynili to,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2024-04-27T08:47:57Z</dcterms:modified>
</cp:coreProperties>
</file>