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o przymierzu JAHWE, waszego Boga, które zawarł z wami, i nie sporządzili sobie bożka, jakiejkolwiek podobizny, czego zakazał wam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o tym przymierzu, które zawarł z wami JAHWE, wasz Bóg, i abyście nie sporządzili sobie bożka, jakiejkolwiek podobizny, gdyż tego zakazał wam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o przymierzu JAHWE, swojego Boga, które z wami zawarł, i nie czynili sobie żadnego rzeźbionego posągu lub podobizny czegokolwiek, czego ci zakazał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się, byście snać nie zapomnieli przymierza Pana, Boga waszego, które uczynił z wami, a nie czynili sobie rytego obrazu na kształt jakiejkolwiek rzeczy, jakoć rozkazał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Ostrzegajże się, abyś kiedy nie zapomniał przymierza JAHWE Boga twego, które uczynił z tobą, i uczynił sobie rytego podobieństwa tych rzeczy, których JAHWE czynić zakazał: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byście nie zapomnieli przymierza Pana, Boga waszego, które zawarł z wami, i nie uczynili sobie wyobrażenia w rzeźbie tego wszystkiego, co wam zabronił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o przymierzu Pana, waszego Boga, które zawarł z wami, i nie sporządzali sobie żadnej podobizny rzeźbionej, jak ci to nakazał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przymierza JAHWE, waszego Boga, które zawarł z wami, i nie sporządzali sobie żadnej rzeźbionej podobizny, jak ci nakazał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więc, abyście nie zapomnieli o przymierzu, które zawarł z wami JAHWE, wasz Bóg, i nie uczynili sobie żadnej podobizny, bo tego wam zabronił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o Przymierzu, które wasz Bóg Jahwe zawarł z wami, i nie zrobili sobie żadnego obrazu w rzeźbie na podobieństwo czegokolwiek, czego wam zakazał wasz Bóg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Strzeżcie się, abyście nie zapomnieli przymierza Boga, waszego Boga, które On zawarł z wami, żebyście nie zrobili sobie figury, wizerunku czegokolwiek, o czym Bóg, wasz Bóg, nakazał wam, [żebyście nie czynili].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Вважайте на себе, не забудьте завіта Господа Бога вашого, який заповів вам, і не зробите собі самим всякої різбленої подоби, що заповів тобі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Przymierza WIEKUISTEGO, waszego Boga, które z wami zawarł, i nie czynili sobie rzeźby, podobizny czegokolwiek jak zakazał ci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byście nie zapomnieli o przymierzu JAHWE, swego Boga, które on z wami zawarł, i byście nie zrobili sobie rzeźbionego wizerunku, postaci czegokolwiek, w związku z czym JAHWE, twój Bóg, dał ci nakaz.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2024-05-03T02:38:49Z</dcterms:modified>
</cp:coreProperties>
</file>