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którą przykazał wam JAHWE, wasz Bóg, po to, byście żyli i by było wam dobrze, i aby mogły być wam przedłużone dni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dokładnie tak, jak przykazał wam JAHWE, wasz Bóg, po to, byście żyli i by wam się dobrze wiodło, by można wam było przedłużyć lata życia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chodzić wszelką drogą, którą wam nakazał JAHWE, wasz Bóg, abyście żyli, aby dobrze się wam powodziło i żebyście przedłużyli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drogą, którą wam przykazał Pan, Bóg wasz, chodzić będziecie, abyście żyli, i dobrze się wam działo, i żebyście przedłużyli dni swoje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drogą, którą przykazał JAHWE Bóg wasz, chodzić będziecie, abyście żyli i dobrze się wam działo a przedłużyły się dni w ziemi osiadłości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 wyznaczoną wam przez Pana, Boga waszego, byście mogli żyć, by dobrze wam się wiodło i byście długo przebywali na ziemi, którą macie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jaką wam nakazał Pan, wasz Bóg, abyście zachowali życie, aby się wam dobrze powodziło i abyście długo żyli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tą drogą, którą wyznaczył wam JAHWE, wasz Bóg, abyście żyli i dobrze się wam powodziło i aby były przedłużone wasze dni na ziemi, którą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tylko tą drogą, którą wam wskazał JAHWE, wasz Bóg, abyście żyli w pomyślności i długo przebywali w kraju, który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postępujcie drogą, którą wytyczył wam Jahwe, wasz Bóg, abyście żyli, by się wam powodziło i byście przedłużyli wasze dni w kraju, który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всякою дорогою, яку заповів Господь Бог твій ходити, щоб тобі дати спочинок і щоб добре тобі було і довгоденними були ви на землі, яку унаслідите.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drogą, którą wam nakazał JAHWE, wasz Bóg, macie kroczyć, abyście żyli i aby się wam dobrze wiodło, i abyście przedłużyli swoje dni na ziemi, którą weźmiecie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2024-04-27T21:30:10Z</dcterms:modified>
</cp:coreProperties>
</file>