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3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2024-04-17T04:31:27Z</dcterms:modified>
</cp:coreProperties>
</file>