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Panie. Ja uwierzyłam,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I owszem Panie! Jam uwierzyła, żeś ty jest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Iście, Panie, jam uwierzyła, żeś ty jest Chrystus, Syn Boży, któryś na ten świat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Ja mocno wierzę, że Ty jesteś Mesjasz,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mu: Tak, Panie! Ja uwierzyłam, że Ty jesteś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Wierzę, że jesteś Mesjaszem, Synem Boga, który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odrzekła: „Tak, Panie! Wierzę, że Ty jesteś Chrystusem, Synem Bożym, który przyszedł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„O tak, Panie, ja już wierzę, że Ty jesteś Mesjaszem, Synem Boga,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Tak, Panie! - mówi Marta. - Wierzę, że jesteś Mesjaszem, Synem Boga, który miał przyjść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- Tak, Panie. Ja uwierzyłam, że Ty jesteś Mesjaszem, Synem Bożym,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йому: Так, Господи, я увірувала, що ти Христос, Син Божий, що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mu: Owszem, utwierdzający panie, ja wtwierdziłam do rzeczywistości że ty jakościowo jesteś ten wiadomy pomazaniec, ten wiadomy syn tego wiadomego boga, ten do sfery tego naturalnego ustroju światowego obecnie przyjeżdżający.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Tak, Panie; ja uwierzyłam, że ty jesteś Chrystus, Syn Boga,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"Tak, Panie, wierzę, że Ty jesteś Mesjasz, Syn Boży, Ten, który przychodzi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”Tak, Panie; ja uwierzyłam, że ty jesteś Chrystusem, Synem Bożym. Tym, który przychodzi na ten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Panie—odrzekła Marta—wierzę, że jesteś Synem Boga, Mesjaszem, który miał przyjść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2024-04-20T03:13:21Z</dcterms:modified>
</cp:coreProperties>
</file>