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jeszcze nie wszedł do miasteczka, lecz był w 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miasteczka, lecz był na tym miejscu, gdzie Marta wyszła mu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był nie przyszedł do miasteczka, ale był na temże miejscu, gdzie Marta była wyszła przeciwko niemu.)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jeszcze nie przyszedł był do miasteczka, ale był jeszcze na onym miejscu, gdzie mu zaszła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przybył jeszcze do wsi, lecz był wciąż w tym miejscu, gdzie Marta wyszła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przyszedł do miasteczka, ale był na tym 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nie wszedł jeszcze do miasteczka, lecz był wciąż na 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nie wszedł jeszcze do miejscowości, lecz pozostał tam,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Jezus jeszcze nie wszedł do wsi, lecz zatrzymał się tam,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nie wszedł do wsi, ale był nadal w tym samym miejscu, gdzie go spotkała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jeszcze nie wszedł do miasteczka, ale stał w miejscu, gdzie Marta zabiegła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Ісус ще не прийшов до села, а був на тому місці, де зустріла його Марта.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przedtem przyszedł ten Iesus do tej otwartej wiejskiej osady, ale był jeszcze w tym właściwym miejscu tam gdzie podeszła do podspotkania jemu ta Martha.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Jezus jeszcze nie przybył do miasteczka, ale był na miejscu, gdzie wyszła mu na spotkanie Marta).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nie wszedł jeszcze do wioski, ale był dalej tam, gdzie spotkała go Marta,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jeszcze nie wszedł do wioski, lecz w dalszym ciągu był w miejscu, gdzie go spotkała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wszedł jeszcze do wsi, ale czekał tam, gdzie Go spotkała Marta.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2024-04-26T20:43:14Z</dcterms:modified>
</cp:coreProperties>
</file>