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Chodź i zobacz, Panie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Panie! pójdź,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Gdzieście go położyli? Powiedzieli mu: Panie, pódź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go położyliście?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do niego: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„Gdzie złożyliście go do grobu?”. Odparli: „Panie, chodź zobaczyć”.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go pochowaliście?”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Mu: „Panie, chodź, 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pódź a oglądaj.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Gdzieście go pochowali? Mówią Mu: - Chodź, Panie,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ви його поклали?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Господи, іди й поглянь.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Gdzie położyliście go? Powiadają mu: Utwierdzający panie, przychodź i ujrzyj.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Gdzie go położyliście? Mówią mu: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"Gdzie go pochowaliście?". Powiedzieli: "Chodź, Panie, i zobacz".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”Gdzieście go położyli?” Powiedzieli mu: ”Panie, 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go pochowaliście?—zapytał. —Panie, chodź i zobacz—odpowiedzieli.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2024-04-20T02:47:46Z</dcterms:modified>
</cp:coreProperties>
</file>