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Bóg uwielbiony został w Nim, i ― Bóg uwielbi Jego w Nim, i zaraz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zostanie uwielbiony w Nim,* to i Bóg uwielbi Go sobie – i to zaraz Go uwielbi.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[Jeśli Bóg wsławiony został w nim]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Bóg wsławi go w nim, i zaraz wsławi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wsławiony w Nim i Bóg wsławi Go w sobie i zaraz wsławi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w Nim odbierze sobie chwałę, to również Bóg w sobie otoczy Go chwałą — otoczy Go chwałą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Bóg jest w nim uwielbiony, to go też Bóg uwielbi sam w sobie, i to 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ponieważ Bóg uwielbiony jest w nim, tedy go też Bóg uwielbi sam w sobie, i wnetże uwielbi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Bóg uwielbion jest w nim i Bóg uwielbi go sam w sobie, a natychmiast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otoczony chwałą, to i Bóg Go otoczy chwałą w sobie samym,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Bóg został uwielbiony w nim, to i Bóg uwielbi go w sobie i wnet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Bóg został uwielbiony w Nim, to i Bóg uwielbi Go w sobie, i wkrótce Go uwielbi.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Nim Bóg doznał chwały, to i Jego Bóg obdarzy w sobie chwałą - i to zaraz obdarzy.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jeżeli Bóg w Nim chwałą został otoczony, to i Bóg Go chwałą w sobie otoczy, i to zaraz Go chwałą otoczy.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się w nim ujawniła chwała Boga, to i Bóg udzieli mu blasku chwały i to już wkrótce.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Bóg został w Nim uwielbiony, to i Bóg uwielbi Go w sobie samym - i uwielbi Go niebawem.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 прославився в ньому, то Бог прославить його в собі, - і тепер прославить його!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bóg wsławi go w nim, i prosto potem wsławi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Bóg został w nim wyniesiony, także Bóg wyniesie go w Sobie i zaraz go wysławi.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Syn uwielbił Boga, sam Bóg uwielbi Syna, i uczyni tak nie zwlekając.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sam otoczy go chwałą i otoczy chwałą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wkrótce otoczy chwałą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12:28&lt;/x&gt;;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2024-04-26T18:00:45Z</dcterms:modified>
</cp:coreProperties>
</file>