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1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― Ojciec kocha was, gdyż wy Mnie pokochaliście i uwierzyliście, że Ja od ―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okazuje czułość wam bowiem wy Mi okazaliście czułość i uwierzyliście że Ja od Boga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Ojciec bowiem kocha was* dlatego, że wy Mnie pokochaliście i uwierzyliście, że Ja wyszedłem od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bowiem Ojciec kocha was. bo wy mnie ukochaliście i uwierzyliście, że ja od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okazuje czułość wam bowiem wy Mi okazaliście czułość i uwierzyliście że Ja od Boga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Ojciec kocha was, dlatego że wy Mnie pokochaliście i uwierzyliście, że Ja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was miłuje, bo wy mnie umiłowaliście i uwierzyliście, że ja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sam Ojciec miłuje was, żeście wy mię umiłowali i uwierzyliście, żem ja od Boga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sam Ociec miłuje was, żeście wy mnie umiłowali i uwierzyliście, żem ja od Boga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Ojciec sam was miłuje, bo wyście Mnie umiłowali i uwierzyli, że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sam Ojciec miłuje was, dlatego że wyście mnie umiłowali i uwierzyli, że Ja od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was miłuje, bo wy Mnie umiłowaliście i uwierzyliście, że Ja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Ojciec bowiem was kocha, gdyż wy darzycie Mnie miłością i wierzycie, że przyszedłem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sam Ojciec was kocha, gdyż wy mnie pokochaliście i uwierzyliście, że ja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Ojciec kocha was przecież, ponieważ wy kochacie mnie i wierzycie, że przyszedłem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sam was miłuje, bo wyście Mnie umiłowali i uwierzyliście, że Ja wyszedłem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сам Батько любить вас, - адже й ви мене полюбили і повірили, що я вийшов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bowiem ojciec lubi was, że wy mnie trwale ulubiliście i trwale wtwierdziliście do rzeczywistości że ja z obok od strony boga wyjechałem.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sam Ojciec was kocha, gdyż wy ukochaliście mnie oraz uwierzyliście, że ja przyszedłem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sam was kocha, gdyż wy ukochaliście mnie i uwierzyliście, że przyszedłem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Ojciec was kocha, ponieważ wy mnie ukochaliście i uwierzyliście, że ja wyszedłem jako przedstawiciel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was kocha, ponieważ wy Mnie ukochaliście i uwierzyliście, że przyszedłem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14:21&lt;/x&gt;; &lt;x&gt;520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6:46&lt;/x&gt;; &lt;x&gt;500 7:29&lt;/x&gt;; &lt;x&gt;500 8:42&lt;/x&gt;; &lt;x&gt;500 13:3&lt;/x&gt;; &lt;x&gt;500 16:28&lt;/x&gt;;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2024-03-29T13:12:17Z</dcterms:modified>
</cp:coreProperties>
</file>