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 wszyscy byli jedno, jak Ty, Ojcze, we Mnie, a Ja w Tobie. Niech oni w nas będą jedno, aby świat przez to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aby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jako ty, Ojcze! we mnie, a ja w tobie; aby i oni w nas jedno byli, aby świat uwierzył,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jako ty, Ojcze, we mnie, a ja w tobie, aby i oni w nas jedno byli, aby uwierzył świat,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stanowili jedno, jak Ty, Ojcze, we Mnie, a Ja w Tobie, aby i oni stanowili w Nas jedno,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 Ty, Ojcze, we mnie, a Ja w tobie, aby i oni w nas jedno byli,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żeby i oni byli w Nas,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jedno. Podobnie jak Ty, Ojcze, we Mnie, a Ja w Tobie, tak i oni niech będą w Nas, aby świat uwierzył,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 Ty, Ojcze, we mnie, a ja w Tobie, aby i oni w nas byli, tak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wszyscy stanowią jedność, podobnie, jak ty, Ojcze, jesteś we mnie, a ja w tobie. Nich oni też będą jednością w społeczności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ze Mną, a Ja z Tobą, aby i oni byli z nami, aby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усі були єдині, - так, як ти, Батьку, в мені, а я в тобі, - щоб і вони в нас були; щоб світ повірив,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jedno teraz jakościowo byliby, z góry tak jak ty ojcze we mnie i ja w tobie, aby i oni w nas teraz jakościowo byliby, aby ten ustrój wtwierdzałby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Tobie; żeby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oni byli jedno. Tak jak Ty, Ojcze, jesteś jedno ze mną, a ja z Tobą, tak modlę się, aby oni byli jedno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oni wszyscy byli jedno, tak jak ty, Ojcze, jesteś w jedności ze mną, a ja jestem w jedności z tobą, żeby i oni byli w jedności z nami, 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niech wszyscy oni żyją w jedności, jak Ty we Mnie, a Ja w Tobie. Niech będą w jedności z nami, aby świat uwierzył, że to Ty Mnie posłałeś!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2024-04-29T07:39:36Z</dcterms:modified>
</cp:coreProperties>
</file>