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matkę i ― ucznia stojącego, którego kochał, mówi ― matce: Kobieto, oto ―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gdy zobaczył matkę* i stojącego przy niej ucznia,** którego kochał, zwrócił się do matki: Kobieto, oto twój syn!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'Jezus więc zobaczywszy matkę i ucznia obok stojącego, którego miłował, mówi matce: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matkę i ucznia stojącego którego miłował mówi matce Jego kobieto oto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swoją matkę i stojącego przy niej ukochanego ucznia, zwrócił się do matki: Kobieto, oto twój syn!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matkę i ucznia, którego miłował, stojącego obok, powiedział do swojej matki: Kobieto,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ujrzawszy matkę i ucznia, którego miłował, tuż stojącego, rzekł matce swojej: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ujźrzał Jezus matkę i ucznia, którego miłował, stojącego, rzekł matce swojej: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ujrzał Matkę i stojącego obok Niej ucznia, którego miłował, rzekł do Matki: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matkę i ucznia, którego miłował, stojącego przy niej,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gdy zobaczył matkę i stojącego obok ucznia, którego miłował, powiedział do matki: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i stojącego obok ucznia, którego miłował, zwrócił się do Matki: „Kobieto, oto Twój syn”.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zobaczył matkę i stojącego obok ucznia, którego kochał, rzekł do matki: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„Niewiasto, oto syn twój”.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tedy ujźrzawszy matkę i ucznia tuż stojącego, którego miłował, mówi matce swej: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oto Syn twój!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zobaczywszy matkę i ucznia, którego miłował, mówi do matki: - Niewiasto, oto syn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матір і учня, що стояв, і якого любив, Ісус промовив до [своєї] матері: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ось твій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 ujrzawszy matkę i ucznia stojącego obok-przeciw którego miłował, powiada matce: Kobieto, ujrzyj-oto ten wiadomy syn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ujrzawszy matkę i stojącego obok ucznia, którego miłował, mówi swojej matce: Niewiasto, oto twój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ujrzał swą matkę i talmida, którego kochał, stojących tam, powiedział do swej matki: "Matko, oto twój syn".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ujrzawszy swą matkę i ucznia, którego miłował, stojących w pobliżu, powiedział do matki: ”Niewiastko, oto twój syn!”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matkę stojącą obok ucznia, który był Jego najbliższym przyjacielem, rzekł do niej: —To jest twój syn!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12:46&lt;/x&gt;; &lt;x&gt;500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13:23&lt;/x&gt;; &lt;x&gt;500 20:2&lt;/x&gt;; &lt;x&gt;500 21:7&lt;/x&gt;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2024-04-26T13:36:55Z</dcterms:modified>
</cp:coreProperties>
</file>