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1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 powodu ― Przygotowania ― Judejczyków, gdyż blisko był ― grobowiec, położyli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zatem, ze względu na żydowski Dzień Przygotowania* – gdyż blisko był grobowiec – położyli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[Tam więc z powodu przygotowania*.]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Judejczyków, bo blisko był grobowiec, położyli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ze względu na Dzień Przygotowania Judejczyków gdyż blisko był grobowiec położyli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grobowiec ten był blisko, a Dzień Przygotowania chylił się ku końcowi, tam właśnie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tam dla dnia przygotowania żydowskiego, iż on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tedy, dla Przygotowania Żydowskiego, iż grób był blisko,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to więc, ze względu na żydowski dzień Przygotowania, złożono Jezusa, bo grób znajdował się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 powodu żydowskiego dnia Przygotowania, że blisko był grób, położyli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położyli Jezusa z powodu żydowskiego dnia Przygotowania,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ponieważ grobowiec był blisko, złożono ciało Jezusa ze względu na żydowski dzień przygotowania.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zatem ze względu na judejski Dzień Przygotowania złożyli Jezusa, grobowiec bowiem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Złożono w nim ciało Jezusa ze względu na to, że nadchodziło święto Paschy, a grobowiec ten był blisko.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pochowali Jezusa ze względu na żydowski Dzień Przygotowania. Bo grób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і поклали Ісуса, з огляду на юдейську п'ятницю, отже гробниця була близько.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przez ten dzień Podstępne Przygotowanie Sztucznego Materialnego Urządzenia Judajczyków, że blisko był ten pamiątkowy grobowiec, położyli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tam położyli Jezusa, z powodu Przygotowania Żydów, ponieważ grobowiec był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był to dla Judejczyków Dzień Przygotowania i ponieważ grób był niedaleko, tam właśnie pochowano Jeszuę.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więc, ze względu na żydowskie Przygotowanie położyli Jezusa, ponieważ ów grobowiec pamięci był w pobliżu.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Złożyli w nim więc ciało Jezusa, bo spieszyli się, aby zdążyć przed nastaniem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Kończył się on o godz.18:00, gdy zaczynał się uroczysty szabat.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2024-04-23T06:03:08Z</dcterms:modified>
</cp:coreProperties>
</file>