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Zaczerpnijcie teraz i zanieście ― staroście.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staroście! I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nieście mistrzowi ceremonii*. Oni zaś zanieśli.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zaczerpnijcie teraz i zanieście staroście i zanieśli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Teraz zaczerpnijcie i zanieście staroście wesela!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Zaczerpnijcie teraz i zanieście przełożonemu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teraz, a donieście przełożonemu wesela.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Czerpajcież teraz a donieście przełożonemu wesela. I donieśli.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nich: Zaczerpnijcie teraz i zanieście staroście weselnemu. Ci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Zaczerpnijcie teraz i zanieście gospodarzowi wesela!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polecił im: Zaczerpnijcie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„Zaczerpnijcie teraz i zanieście przewodniczącemu uczty”.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„Teraz nabierzcie i zanieście staroście wesela”.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Czerpajcież teraz i donieście przedniejszemu Sprawcy.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nieśli.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znowu: - Nabierzcie teraz i zanieście gospodarzowi wesela.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Ще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Тепер зачерпніть і занесіть старості.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понесли.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im: Zaczerpnijcie teraz i przynoście prapoczątkowemu naczelnikowi uczty na trzech sofach. Ci zaś przynieśli.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także: Teraz zaczerpnijcie oraz nieście mistrzowi ceremonii. Zatem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"Teraz zaczerpnijcie trochę i zanieście gospodarzowi uczty". I 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”Teraz zaczerpnijcie trochę i zanieście gospodarzowi uczty”. oni więc zanieśli.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—Zaczerpnijcie teraz i zanieście gospodarzowi wesela.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2024-04-25T01:22:26Z</dcterms:modified>
</cp:coreProperties>
</file>