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swoją rękę i włóż w mój bok,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Tomasza: Włóż tu swój palec i obejrzyj moje ręce, wyciągnij swoją rękę i włóż ją w mój bok, a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sam palec twój, a oglądaj ręce moje i ściągnij rękę twoję,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Tomaszowi: Włóż sam palec twój a oglądaj ręce moje i zściągni rękę twoję a włóż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Podnieś tutaj swój palec i zobacz moje ręce. Podnieś rękę i włóż w mój bok, i nie bądź niedowiarkiem,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tu palec swój i oglądaj ręce moje, i daj tu rękę swoją, i włóż w bok mój, a nie bądź bez wiary, lecz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Tomaszowi: Podnieś tu swój palec i zobacz Moje ręce, podnieś swoją rękę i włóż w Mój bok, i nie bądź niewierzącym,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„Unieś tutaj swój palec i zobacz moje ręce, podnieś też swoją rękę i włóż w mój bok. I przestań być niedowiarkiem, a bądź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 się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tu swój palec, obejrzyj moje ręce; wyciągnij swoją dłoń i włóż do mojego boku i nie bądź niedowiarkiem, lecz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Thomaszowi: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Podaj palec twój ówdzie, a oglądaj ręce moje; A podaj rękę twą,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- Włóż tutaj palec i oglądaj moje ręce, włóż także rękę do mojego boku i nie bądź niedowiarkiem,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каже Томі: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Поклади сюди свій палець, поглянь на мої руки, простягни свою руку і доторкнися до мого боку, - і не будь невірним, але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powiada Thomasowi: Przynoś palec twój bezpośrednio tutaj i ujrzyj ręce moje, i przynoś rękę twoją i rzuć do boku mego, i nie stawaj się niewtwierdzający do rzeczywistości ale wtwierdzający.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Skieruj tutaj twój palec, zobacz moje ręce; skieruj twoją rękę i włóż do mojego boku, i nie bądź niewierny lecz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T'omy: "Włóż tu palec, spójrz na moje ręce i weź, włóż rękę do mojego boku. I niech nie brakuje ci ufności, ale miej ufność!".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Tomasza: ”Włóż tu palec i zobacz moje ręce, i weź swą rękę, i włóż ją w mój bok, i przestań nie dowierzać, ale zacznij wierzyć”.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—Włóż palec w moje ręce. Włóż rękę w mój bok. I nie bądź już niedowiarkiem, ale uwierz!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2024-04-26T21:16:25Z</dcterms:modified>
</cp:coreProperties>
</file>