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Tomasz mu odpowiedział: Mój Pan i mój Bóg!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Tomasz i rzekł mu: Panie mój, i Boże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 odpowiedzi rzekł do Niego: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rzekł mu: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Mu Tomasz: Mój Pan i mój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Tomasz wyznał Mu w odpowiedzi: „Pan mój i Bóg mój!”.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rzekł Mu na to: „Pan mój i Bóg mój”.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Tomasz zawołał: - Mój Pan i mój Bóg!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Mu odpowiedział: - Pan mój i Bóg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Тома і сказав йому: Господь мій і Бог мій!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Thomas i rzekł mu: Wiadomy utwierdzający pan mój i wiadomy 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mu rzekł: Pan mój i 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T'oma odrzekł Mu: "Mój Pan i mój Bóg!".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Tomasz rzekł do niego: ”Mój Pan i mój Bóg!”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moim Panem i Bogiem!—zawołał Tomasz.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2024-04-19T16:32:56Z</dcterms:modified>
</cp:coreProperties>
</file>