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7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2024-04-23T22:52:10Z</dcterms:modified>
</cp:coreProperties>
</file>