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1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słowach chciał zaznaczyć, jaką śmiercią Piotr uwielbi Boga. Potem dodał: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dając znać, jaką śmiercią miał uwielbić Boga. A to powiedziawszy, rzekł mu: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miał uwielbić Boga. A to powiedziawszy,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dawając znać, którą śmiercią miał uwielbić Boga. A to powiedziawszy, 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aby zaznaczyć, jaką śmiercią uwielbi Boga. A wypowiedziawszy to,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powiedział, dając znać, jaką śmiercią uwielbi Boga. I powiedziawszy to,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aby zaznaczyć, jaką śmiercią uwielbi Boga. A gdy to powiedział, oznajmił: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uwielbi Boga. Następnie rzekł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wskazując, jaką śmiercią odda chwałę Bogu. Później, po tych słowach,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 znamionując którą śmiercią miał uwielbić Boga; A to rzekszy,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aby wskazać, jaką śmiercią Piotr uwielbi Boga. Po tych słowach mówi mu: -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це, знаючи, якою смертю той прославить Бога. Сказавши це, звелів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oznaczając sygnałem od bogów którą śmiercią wsławi wiadomego boga. I to właśnie rzekłszy, powiada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 dając znać, jaką śmiercią wysławi Boga. Zatem to powiedział i 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jaką śmiercią Kefa przyniesie chwałę Bogu. Wtedy Jeszua powiedział do niego: "Idź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żeby wskazać, jaką śmiercią odda chwałę Bogu. A to rzekłszy, powiedział do niego: ”Dalej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Jezus dał mu do zrozumienia, jaką śmiercią uwielbi Boga. I dodał: —Pójdź w moje ślady!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2024-04-25T00:57:23Z</dcterms:modified>
</cp:coreProperties>
</file>