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uczeń ― świadczący o tych i ― piszący te, a wiemy, że prawdziwe jego ―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właśnie ten uczeń, który poświadcza to i (który) o tym napisał; a wiemy, że jego świadectwo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jest uczeń świadczący o tych i (który zapisał) je, i wierny że prawdziwe jego świadectwo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uczeń świadczący o tym i który napisał te i wiemy że prawdziwe jest świadectwo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Uczniem, o którym mowa, jest piszący tę księgę. On jest świadkiem tych wszystkich wydarzeń, a jego świadectwo jest — jak wiemy —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 uczeń, który świadczy o tym i to napisał,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jest on uczeń, który świadczy o tem, i to napisał;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on uczeń, który daje świadectwo o tym i to napisał: a wiemy, że prawdziwe jest świadectwo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sprawach, i on je opisał.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właśnie jest uczeń, który składa świadectwo o tych rzeczach i to napisał;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daje świadectwo o tych wydarzeniach i on je opisał,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ten uczeń świadczy o tych sprawach i on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uczeń, który właśnie daje świadectwo tym rzeczom i który je opisał. A wiemy, że prawdziwe jest jego świadectwo.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jest tym uczniem, który składa świadectwo o tych wydarzeniach, który napisał tę księgę. Jesteśmy przekonani, że świadectwo jego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właśnie ten uczeń, który daje świadectwo i który spisał. I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той учень, що свідчить про це, який і написав це. Знаємо, що його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jest ten uczeń, ten obecnie świadczący około tych właśnie spraw, i ten który pismem odwzorował te właśnie sprawy, i od przeszłości wiemy że doprowadzające do starannej pełnej jawnej prawdy jego to świadectwo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tym uczniem, który świadczy odnośnie owych spraw oraz tym, co je opisał;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właśnie tym talmidem, który świadczy o tych rzeczach i który je spisał. A wiemy, że jego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świadczy o tych rzeczach i je spisał, a wiemy, że świadectwo jego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uczeń opowiedział o tym wszystkim i to on napisał tę księgę. A wiemy, że mówi prawdę.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&lt;x&gt;500 19:35&lt;/x&gt;; &lt;x&gt;690 1:2&lt;/x&gt;;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2024-04-26T18:44:08Z</dcterms:modified>
</cp:coreProperties>
</file>