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3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― węża na ― pustyni, tak zostać wywyższonym trzeba ― Synowi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 tak zostać wywyższonym trzeba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węża* na pustyni,** tak musi być wywyższony*** Syn Człowieczy,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jako Mojżesz wywyższył węża na pustkowiu, tak wywyższonym zostać trzeba Synowi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 tak zostać wywyższonym trzeba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Mojżesz wywyższył na pustyni węża, tak On musi być wywyższony,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Mojżesz wywyższył węża na pustyni, tak musi być wywyższony Syn Człowieczy;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jako Mojżesz węża na puszczy wywyższył, tak musi być wywyższony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Mojżesz podwyższył węża na puszczy, tak potrzeba, aby podwyższon był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Mojżesz wywyższył węża na pustyni, tak trzeba, by wywyższono Syna Człowieczego,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 Mojżesz wywyższył węża na pustyni, tak musi być wywyższony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pustyni, tak musi być wywyższony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Mojżesz na pustyni wywyższyła węża, tak też jest konieczne wywyższenie Syna Człowieczego,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jak Mojżesz na pustyni umieścił wysoko węża, tak trzeba, aby Syn Człowieczy został umieszczony wysoko,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Mojżesz na pustyni umieścił wysoko na slupie węża miedzianego, tak musi być wywyższony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podwyższył węża na pustyni, tak też musi być podwyższony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Мойсей підняв змію в пустині, так треба, щоб піднятий був Син Людський,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góry tak jak Moyses wywyższył wiadomego węża w wiadomej spustoszonej i opuszczonej krainie, w ten właśnie sposób mogącym zostać wywyższonym obowiązuje uczynić wiadomego syna wiadomego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pustkowiu, tak jest słuszne, by został wywyższony Syn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Mosze wywyższył węża na pustyni, tak musi być wywyższony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uniósł w górę węża na pustkowiu, tam musi być uniesiony w górę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wąż, który na pustyni został podniesiony w górę przez Mojżesza, tak i Ja, Syn Człowieczy, również muszę zostać podniesiony w górę,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21:4-9&lt;/x&gt;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łączy wyniesienie na krzyż z wyniesieniem do chwały (&lt;x&gt;500 8:28&lt;/x&gt;;&lt;x&gt;500 12:32&lt;/x&gt;, 34; por. &lt;x&gt;290 52:13-53:12&lt;/x&gt;). Wąż został zniszczony za Hiskiasza (&lt;x&gt;120 18:4&lt;/x&gt;).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8:28&lt;/x&gt;; &lt;x&gt;500 12:32&lt;/x&gt;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2024-04-20T04:47:13Z</dcterms:modified>
</cp:coreProperties>
</file>