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1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Niego nie jest sądzony. ― Nie wierzący już jest osądzony, że nie uwierzył w ― imię ― jednorodzonego Syna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wierzy w Niego nie jest sądzony ten zaś nie który wierzy już jest osądzony gdyż nie wierzy w imię Jednorodzonego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będzie* sądzony;** kto zaś nie wierzy, już jest osądzony, gdyż nie uwierzył w imię Jednorodzonego*** Syna Bożego.****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 niego nie jest sądzony*; zaś nie wierzący już osądzony* został, bo nie uwierzył w imię jednorodzonego Syna Boga.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wierzy w Niego nie jest sądzony (ten) zaś nie który wierzy już jest osądzony gdyż nie wierzy w imię Jednorodzonego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wierzy w Niego, nie stanie przed sądem; lecz na tym, kto nie wierzy, już ciąży wyrok, ponieważ odmówił wiary w imię Jedynego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będzie potępiony, ale kto nie wierzy, już jest potępiony, bo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weń, nie będzie osądzony; ale kto nie wierzy, już jest osądzony, iż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weń, nie bywa sądzon; a kto nie wierzy, już osądzony jest, iż nie wierzy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podlega potępieniu; a kto nie wierzy, już został potępiony, bo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niego, nie będzie sądzony; kto zaś nie wierzy, już jest osądzony dlatego, że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jest sądzony, a kto nie wierzy, już został osądzony, gdyż nie uwierzył w imię Jednorodzonego Syna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 Niego wierzy, nie podlega sądowi; ten jednak, kto nie wierzy, już został osądzony, ponieważ nie uwierzył w to, kim jest jednorodzony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Niego, nie podlega sądowi; a kto nie wierzy, już jest osądzony, bo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Syna, jest wolny od sądu, a kto nie wierzy, jest już osądzony, bo nie uwierzył w jedynego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będzie potępiony, a kto nie wierzy, już jest potępiony, bo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вірить у нього, не буде засуджений; а хто не вірить, той уже засуджений, бо не повірив в ім'я єдинородного Божого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obecnie wtwierdzający jako do rzeczywistości do niego nie jest rozstrzygany; ten zaś nie obecnie wtwierdzający, już od przeszłości jest rozstrzygnięty, że nie w przeszłości trwale wtwierdził do wiadomego imienia wiadomego jedynorodzonego syna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niego wierzy nie zostanie oskarżony; a niewierzący już został oskarżony, gdyż nie uwierzył co do Imienia jednorodzonego Syna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pokładają w nim ufność, nie są sądzeni; ci, którzy nie ufają, już zostali osądzeni, bo nie złożyli ufności w tym, który jest jedynym i niepowtarzalnym w swym rodzaju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niego wierzy, nie ma byś osądzony. Kto nie wierzy, już został osądzony, ponieważ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Mu wierzy, nie podlega potępieniu. Ale ten, kto Mu nie wierzy, już został osądzony, bo nie uwierzył jedynemu Synowi Bożemu.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będzie, οὐ κρίνεται, tj. nie jest, praes. fut., l. nie podlega sądowi; &lt;x&gt;500 3:18&lt;/x&gt;L.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&lt;x&gt;690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"potępiony".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2024-03-28T15:52:54Z</dcterms:modified>
</cp:coreProperties>
</file>